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4C" w:rsidRPr="00AA71D1" w:rsidRDefault="00546C4C" w:rsidP="00546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воспитательной работы  «5</w:t>
      </w:r>
      <w:r w:rsidRPr="00AA71D1">
        <w:rPr>
          <w:b/>
          <w:sz w:val="28"/>
          <w:szCs w:val="28"/>
        </w:rPr>
        <w:t xml:space="preserve">» класса </w:t>
      </w:r>
    </w:p>
    <w:p w:rsidR="00546C4C" w:rsidRPr="00AA71D1" w:rsidRDefault="00546C4C" w:rsidP="00546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2020/2021</w:t>
      </w:r>
      <w:r w:rsidRPr="00AA71D1">
        <w:rPr>
          <w:b/>
          <w:sz w:val="28"/>
          <w:szCs w:val="28"/>
        </w:rPr>
        <w:t xml:space="preserve"> учебный год</w:t>
      </w:r>
      <w:r>
        <w:rPr>
          <w:b/>
          <w:sz w:val="28"/>
          <w:szCs w:val="28"/>
        </w:rPr>
        <w:t xml:space="preserve">                            </w:t>
      </w:r>
      <w:r w:rsidRPr="00AA71D1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четверть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253"/>
        <w:gridCol w:w="1222"/>
        <w:gridCol w:w="5783"/>
        <w:gridCol w:w="2853"/>
      </w:tblGrid>
      <w:tr w:rsidR="00546C4C" w:rsidRPr="00B05F6D" w:rsidTr="00546C4C">
        <w:trPr>
          <w:trHeight w:val="303"/>
        </w:trPr>
        <w:tc>
          <w:tcPr>
            <w:tcW w:w="4928" w:type="dxa"/>
            <w:gridSpan w:val="2"/>
            <w:vAlign w:val="center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1222" w:type="dxa"/>
            <w:vAlign w:val="center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0" w:type="auto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0" w:type="auto"/>
            <w:vAlign w:val="center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546C4C" w:rsidRPr="00B05F6D" w:rsidTr="00546C4C">
        <w:trPr>
          <w:trHeight w:val="1287"/>
        </w:trPr>
        <w:tc>
          <w:tcPr>
            <w:tcW w:w="675" w:type="dxa"/>
            <w:vMerge w:val="restart"/>
            <w:textDirection w:val="btLr"/>
          </w:tcPr>
          <w:p w:rsidR="00546C4C" w:rsidRPr="00B05F6D" w:rsidRDefault="00546C4C" w:rsidP="006B73D6">
            <w:pPr>
              <w:ind w:left="113" w:right="113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4253" w:type="dxa"/>
          </w:tcPr>
          <w:p w:rsidR="00546C4C" w:rsidRPr="00AA71D1" w:rsidRDefault="00546C4C" w:rsidP="00546C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 xml:space="preserve">Духовно-нравственное развитие и воспитание </w:t>
            </w:r>
            <w:proofErr w:type="gramStart"/>
            <w:r w:rsidRPr="00AA71D1">
              <w:t>обучающихся</w:t>
            </w:r>
            <w:proofErr w:type="gramEnd"/>
            <w:r w:rsidRPr="00AA71D1">
              <w:t>.</w:t>
            </w:r>
          </w:p>
        </w:tc>
        <w:tc>
          <w:tcPr>
            <w:tcW w:w="1222" w:type="dxa"/>
          </w:tcPr>
          <w:p w:rsidR="00546C4C" w:rsidRPr="009B3B55" w:rsidRDefault="00546C4C" w:rsidP="006B73D6">
            <w:r w:rsidRPr="009B3B55">
              <w:t>1.09</w:t>
            </w:r>
          </w:p>
          <w:p w:rsidR="00546C4C" w:rsidRPr="009B3B55" w:rsidRDefault="00546C4C" w:rsidP="006B73D6"/>
          <w:p w:rsidR="00546C4C" w:rsidRPr="009B3B55" w:rsidRDefault="00546C4C" w:rsidP="006B73D6"/>
          <w:p w:rsidR="00546C4C" w:rsidRPr="009B3B55" w:rsidRDefault="00546C4C" w:rsidP="006B73D6">
            <w:r w:rsidRPr="009B3B55">
              <w:t>3.09</w:t>
            </w:r>
          </w:p>
          <w:p w:rsidR="00546C4C" w:rsidRPr="009B3B55" w:rsidRDefault="00546C4C" w:rsidP="006B73D6"/>
          <w:p w:rsidR="00546C4C" w:rsidRPr="009B3B55" w:rsidRDefault="00546C4C" w:rsidP="006B73D6"/>
        </w:tc>
        <w:tc>
          <w:tcPr>
            <w:tcW w:w="0" w:type="auto"/>
          </w:tcPr>
          <w:p w:rsidR="00546C4C" w:rsidRPr="009B3B55" w:rsidRDefault="00546C4C" w:rsidP="006B73D6">
            <w:r w:rsidRPr="009B3B55">
              <w:t>Первое сентября. День Знаний «Прошлое, настоящее, будущее» (к юбилейной годовщине победы)</w:t>
            </w:r>
          </w:p>
          <w:p w:rsidR="00546C4C" w:rsidRPr="009B3B55" w:rsidRDefault="00546C4C" w:rsidP="006B73D6">
            <w:r w:rsidRPr="009B3B55">
              <w:t xml:space="preserve">День памяти и скорби Беслана «Мы против террора!», «Инструктаж по профилактике </w:t>
            </w:r>
            <w:r w:rsidRPr="009B3B55">
              <w:rPr>
                <w:lang w:val="en-US"/>
              </w:rPr>
              <w:t>COVID</w:t>
            </w:r>
            <w:r w:rsidRPr="009B3B55">
              <w:t>-19»</w:t>
            </w:r>
          </w:p>
          <w:p w:rsidR="00546C4C" w:rsidRPr="009B3B55" w:rsidRDefault="00546C4C" w:rsidP="006B73D6"/>
        </w:tc>
        <w:tc>
          <w:tcPr>
            <w:tcW w:w="0" w:type="auto"/>
          </w:tcPr>
          <w:p w:rsidR="00546C4C" w:rsidRPr="009B3B55" w:rsidRDefault="00546C4C" w:rsidP="006B73D6"/>
        </w:tc>
      </w:tr>
      <w:tr w:rsidR="00546C4C" w:rsidRPr="00B05F6D" w:rsidTr="00546C4C">
        <w:trPr>
          <w:trHeight w:val="146"/>
        </w:trPr>
        <w:tc>
          <w:tcPr>
            <w:tcW w:w="675" w:type="dxa"/>
            <w:vMerge/>
          </w:tcPr>
          <w:p w:rsidR="00546C4C" w:rsidRPr="00B05F6D" w:rsidRDefault="00546C4C" w:rsidP="006B73D6">
            <w:pPr>
              <w:rPr>
                <w:b/>
              </w:rPr>
            </w:pPr>
          </w:p>
        </w:tc>
        <w:tc>
          <w:tcPr>
            <w:tcW w:w="4253" w:type="dxa"/>
          </w:tcPr>
          <w:p w:rsidR="00546C4C" w:rsidRPr="00AA71D1" w:rsidRDefault="00546C4C" w:rsidP="00546C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714" w:hanging="357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1222" w:type="dxa"/>
          </w:tcPr>
          <w:p w:rsidR="00546C4C" w:rsidRPr="009B3B55" w:rsidRDefault="00546C4C" w:rsidP="006B73D6">
            <w:r w:rsidRPr="009B3B55">
              <w:t>10.09</w:t>
            </w:r>
          </w:p>
          <w:p w:rsidR="00546C4C" w:rsidRPr="009B3B55" w:rsidRDefault="00546C4C" w:rsidP="006B73D6">
            <w:r w:rsidRPr="009B3B55">
              <w:t>18.09</w:t>
            </w:r>
          </w:p>
          <w:p w:rsidR="00546C4C" w:rsidRDefault="00546C4C" w:rsidP="006B73D6">
            <w:r>
              <w:t>25.09</w:t>
            </w:r>
          </w:p>
          <w:p w:rsidR="00546C4C" w:rsidRPr="009B3B55" w:rsidRDefault="00546C4C" w:rsidP="006B73D6">
            <w:r w:rsidRPr="009B3B55">
              <w:t>27.10</w:t>
            </w:r>
          </w:p>
        </w:tc>
        <w:tc>
          <w:tcPr>
            <w:tcW w:w="0" w:type="auto"/>
          </w:tcPr>
          <w:p w:rsidR="00546C4C" w:rsidRPr="009B3B55" w:rsidRDefault="00546C4C" w:rsidP="006B73D6">
            <w:r w:rsidRPr="009B3B55">
              <w:t>Распределение поручений в классе</w:t>
            </w:r>
          </w:p>
          <w:p w:rsidR="00546C4C" w:rsidRPr="009B3B55" w:rsidRDefault="00546C4C" w:rsidP="006B73D6">
            <w:r w:rsidRPr="009B3B55">
              <w:t xml:space="preserve">Подготовка </w:t>
            </w:r>
            <w:proofErr w:type="gramStart"/>
            <w:r w:rsidRPr="009B3B55">
              <w:t>к</w:t>
            </w:r>
            <w:proofErr w:type="gramEnd"/>
            <w:r w:rsidRPr="009B3B55">
              <w:t xml:space="preserve"> Дню Учителя</w:t>
            </w:r>
          </w:p>
          <w:p w:rsidR="00546C4C" w:rsidRDefault="00546C4C" w:rsidP="006B73D6">
            <w:r>
              <w:t>Беседа «Ты пятиклассник»</w:t>
            </w:r>
          </w:p>
          <w:p w:rsidR="00546C4C" w:rsidRPr="009B3B55" w:rsidRDefault="00546C4C" w:rsidP="006B73D6">
            <w:r w:rsidRPr="009B3B55">
              <w:t>Итоги 1 четверти</w:t>
            </w:r>
          </w:p>
          <w:p w:rsidR="00546C4C" w:rsidRPr="009B3B55" w:rsidRDefault="00546C4C" w:rsidP="006B73D6"/>
          <w:p w:rsidR="00546C4C" w:rsidRPr="009B3B55" w:rsidRDefault="00546C4C" w:rsidP="006B73D6"/>
          <w:p w:rsidR="00546C4C" w:rsidRPr="009B3B55" w:rsidRDefault="00546C4C" w:rsidP="006B73D6"/>
        </w:tc>
        <w:tc>
          <w:tcPr>
            <w:tcW w:w="0" w:type="auto"/>
          </w:tcPr>
          <w:p w:rsidR="00546C4C" w:rsidRPr="009B3B55" w:rsidRDefault="00546C4C" w:rsidP="006B73D6"/>
        </w:tc>
      </w:tr>
      <w:tr w:rsidR="00546C4C" w:rsidRPr="00B05F6D" w:rsidTr="00546C4C">
        <w:trPr>
          <w:trHeight w:val="146"/>
        </w:trPr>
        <w:tc>
          <w:tcPr>
            <w:tcW w:w="675" w:type="dxa"/>
            <w:vMerge/>
          </w:tcPr>
          <w:p w:rsidR="00546C4C" w:rsidRPr="00B05F6D" w:rsidRDefault="00546C4C" w:rsidP="006B73D6">
            <w:pPr>
              <w:rPr>
                <w:b/>
              </w:rPr>
            </w:pPr>
          </w:p>
        </w:tc>
        <w:tc>
          <w:tcPr>
            <w:tcW w:w="4253" w:type="dxa"/>
          </w:tcPr>
          <w:p w:rsidR="00546C4C" w:rsidRPr="00AA71D1" w:rsidRDefault="00546C4C" w:rsidP="00546C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714" w:hanging="357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1222" w:type="dxa"/>
          </w:tcPr>
          <w:p w:rsidR="00546C4C" w:rsidRPr="009B3B55" w:rsidRDefault="00546C4C" w:rsidP="006B73D6">
            <w:r w:rsidRPr="009B3B55">
              <w:t>11.09</w:t>
            </w:r>
          </w:p>
          <w:p w:rsidR="00546C4C" w:rsidRPr="009B3B55" w:rsidRDefault="00546C4C" w:rsidP="006B73D6">
            <w:r w:rsidRPr="009B3B55">
              <w:t>9.10</w:t>
            </w:r>
          </w:p>
          <w:p w:rsidR="00546C4C" w:rsidRPr="009B3B55" w:rsidRDefault="00546C4C" w:rsidP="006B73D6">
            <w:r w:rsidRPr="009B3B55">
              <w:t>16.10</w:t>
            </w:r>
          </w:p>
          <w:p w:rsidR="00546C4C" w:rsidRPr="009B3B55" w:rsidRDefault="00546C4C" w:rsidP="006B73D6">
            <w:r w:rsidRPr="009B3B55">
              <w:t>27.10</w:t>
            </w:r>
          </w:p>
        </w:tc>
        <w:tc>
          <w:tcPr>
            <w:tcW w:w="0" w:type="auto"/>
          </w:tcPr>
          <w:p w:rsidR="00546C4C" w:rsidRPr="009B3B55" w:rsidRDefault="00546C4C" w:rsidP="006B73D6">
            <w:r w:rsidRPr="009B3B55">
              <w:t>Безопасный путь в школу и домой</w:t>
            </w:r>
          </w:p>
          <w:p w:rsidR="00546C4C" w:rsidRPr="009B3B55" w:rsidRDefault="00546C4C" w:rsidP="006B73D6">
            <w:r w:rsidRPr="009B3B55">
              <w:t>Безопасность на улице в тёмное время суток</w:t>
            </w:r>
          </w:p>
          <w:p w:rsidR="00546C4C" w:rsidRPr="009B3B55" w:rsidRDefault="00546C4C" w:rsidP="006B73D6">
            <w:r w:rsidRPr="009B3B55">
              <w:t>Осторожно тонкий лёд</w:t>
            </w:r>
          </w:p>
          <w:p w:rsidR="00546C4C" w:rsidRPr="009B3B55" w:rsidRDefault="00546C4C" w:rsidP="006B73D6">
            <w:r w:rsidRPr="009B3B55">
              <w:t>Внимание каникулы</w:t>
            </w:r>
          </w:p>
          <w:p w:rsidR="00546C4C" w:rsidRPr="009B3B55" w:rsidRDefault="00546C4C" w:rsidP="006B73D6"/>
          <w:p w:rsidR="00546C4C" w:rsidRPr="009B3B55" w:rsidRDefault="00546C4C" w:rsidP="006B73D6"/>
        </w:tc>
        <w:tc>
          <w:tcPr>
            <w:tcW w:w="0" w:type="auto"/>
          </w:tcPr>
          <w:p w:rsidR="00546C4C" w:rsidRPr="009B3B55" w:rsidRDefault="00546C4C" w:rsidP="006B73D6"/>
        </w:tc>
      </w:tr>
      <w:tr w:rsidR="00546C4C" w:rsidRPr="00B05F6D" w:rsidTr="00546C4C">
        <w:trPr>
          <w:trHeight w:val="146"/>
        </w:trPr>
        <w:tc>
          <w:tcPr>
            <w:tcW w:w="675" w:type="dxa"/>
            <w:vMerge/>
          </w:tcPr>
          <w:p w:rsidR="00546C4C" w:rsidRPr="00B05F6D" w:rsidRDefault="00546C4C" w:rsidP="006B73D6">
            <w:pPr>
              <w:rPr>
                <w:b/>
              </w:rPr>
            </w:pPr>
          </w:p>
        </w:tc>
        <w:tc>
          <w:tcPr>
            <w:tcW w:w="4253" w:type="dxa"/>
          </w:tcPr>
          <w:p w:rsidR="00546C4C" w:rsidRPr="00AA71D1" w:rsidRDefault="00546C4C" w:rsidP="00546C4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714" w:hanging="357"/>
            </w:pPr>
            <w:r w:rsidRPr="00AA71D1">
              <w:t>Экологическая культура.</w:t>
            </w:r>
          </w:p>
        </w:tc>
        <w:tc>
          <w:tcPr>
            <w:tcW w:w="1222" w:type="dxa"/>
          </w:tcPr>
          <w:p w:rsidR="00546C4C" w:rsidRPr="009B3B55" w:rsidRDefault="00546C4C" w:rsidP="006B73D6"/>
        </w:tc>
        <w:tc>
          <w:tcPr>
            <w:tcW w:w="0" w:type="auto"/>
          </w:tcPr>
          <w:p w:rsidR="00546C4C" w:rsidRPr="009B3B55" w:rsidRDefault="00546C4C" w:rsidP="006B73D6"/>
          <w:p w:rsidR="00546C4C" w:rsidRPr="009B3B55" w:rsidRDefault="00546C4C" w:rsidP="006B73D6"/>
          <w:p w:rsidR="00546C4C" w:rsidRPr="009B3B55" w:rsidRDefault="00546C4C" w:rsidP="006B73D6"/>
          <w:p w:rsidR="00546C4C" w:rsidRPr="009B3B55" w:rsidRDefault="00546C4C" w:rsidP="006B73D6"/>
        </w:tc>
        <w:tc>
          <w:tcPr>
            <w:tcW w:w="0" w:type="auto"/>
          </w:tcPr>
          <w:p w:rsidR="00546C4C" w:rsidRPr="009B3B55" w:rsidRDefault="00546C4C" w:rsidP="006B73D6">
            <w:r w:rsidRPr="009B3B55">
              <w:t>4.10 Участие в акции «Лес Победы»</w:t>
            </w:r>
          </w:p>
        </w:tc>
      </w:tr>
      <w:tr w:rsidR="00546C4C" w:rsidRPr="00B05F6D" w:rsidTr="00546C4C">
        <w:trPr>
          <w:trHeight w:val="277"/>
        </w:trPr>
        <w:tc>
          <w:tcPr>
            <w:tcW w:w="4928" w:type="dxa"/>
            <w:gridSpan w:val="2"/>
          </w:tcPr>
          <w:p w:rsidR="00546C4C" w:rsidRPr="00B05F6D" w:rsidRDefault="00546C4C" w:rsidP="006B73D6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1222" w:type="dxa"/>
          </w:tcPr>
          <w:p w:rsidR="00546C4C" w:rsidRPr="009B3B55" w:rsidRDefault="00546C4C" w:rsidP="006B73D6">
            <w:r w:rsidRPr="009B3B55">
              <w:t>16.10</w:t>
            </w:r>
          </w:p>
        </w:tc>
        <w:tc>
          <w:tcPr>
            <w:tcW w:w="0" w:type="auto"/>
            <w:gridSpan w:val="2"/>
          </w:tcPr>
          <w:p w:rsidR="00546C4C" w:rsidRPr="009B3B55" w:rsidRDefault="00546C4C" w:rsidP="006B73D6">
            <w:r w:rsidRPr="009B3B55">
              <w:t xml:space="preserve">Родительское собрание: «Поведение и успеваемость учащихся 5 класса». «Меры профилактики по распространению </w:t>
            </w:r>
            <w:r w:rsidRPr="009B3B55">
              <w:rPr>
                <w:lang w:val="en-US"/>
              </w:rPr>
              <w:t>COVID</w:t>
            </w:r>
            <w:r w:rsidRPr="009B3B55">
              <w:t xml:space="preserve"> - </w:t>
            </w:r>
            <w:r w:rsidRPr="009B3B55">
              <w:rPr>
                <w:lang w:val="en-US"/>
              </w:rPr>
              <w:t>19</w:t>
            </w:r>
            <w:r w:rsidRPr="009B3B55">
              <w:t>».</w:t>
            </w:r>
          </w:p>
          <w:p w:rsidR="00546C4C" w:rsidRPr="009B3B55" w:rsidRDefault="00546C4C" w:rsidP="006B73D6"/>
          <w:p w:rsidR="00546C4C" w:rsidRPr="009B3B55" w:rsidRDefault="00546C4C" w:rsidP="006B73D6"/>
          <w:p w:rsidR="00546C4C" w:rsidRPr="009B3B55" w:rsidRDefault="00546C4C" w:rsidP="006B73D6"/>
        </w:tc>
      </w:tr>
    </w:tbl>
    <w:p w:rsidR="00546C4C" w:rsidRDefault="00546C4C" w:rsidP="00546C4C">
      <w:pPr>
        <w:rPr>
          <w:b/>
          <w:sz w:val="28"/>
          <w:szCs w:val="28"/>
        </w:rPr>
      </w:pPr>
    </w:p>
    <w:p w:rsidR="00546C4C" w:rsidRPr="00AA71D1" w:rsidRDefault="00546C4C" w:rsidP="00546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воспитательной работы  «5</w:t>
      </w:r>
      <w:r w:rsidRPr="00AA71D1">
        <w:rPr>
          <w:b/>
          <w:sz w:val="28"/>
          <w:szCs w:val="28"/>
        </w:rPr>
        <w:t>» класса</w:t>
      </w:r>
    </w:p>
    <w:p w:rsidR="00546C4C" w:rsidRPr="00AA71D1" w:rsidRDefault="00546C4C" w:rsidP="00546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2020/2021</w:t>
      </w:r>
      <w:r w:rsidRPr="00AA71D1">
        <w:rPr>
          <w:b/>
          <w:sz w:val="28"/>
          <w:szCs w:val="28"/>
        </w:rPr>
        <w:t xml:space="preserve"> учебный год</w:t>
      </w:r>
    </w:p>
    <w:p w:rsidR="00546C4C" w:rsidRPr="00AA71D1" w:rsidRDefault="00546C4C" w:rsidP="00546C4C">
      <w:pPr>
        <w:jc w:val="right"/>
        <w:rPr>
          <w:b/>
          <w:sz w:val="28"/>
          <w:szCs w:val="28"/>
        </w:rPr>
      </w:pPr>
      <w:r w:rsidRPr="00AA71D1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четверть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255"/>
        <w:gridCol w:w="1275"/>
        <w:gridCol w:w="5669"/>
        <w:gridCol w:w="2913"/>
      </w:tblGrid>
      <w:tr w:rsidR="00546C4C" w:rsidRPr="00B05F6D" w:rsidTr="00546C4C">
        <w:trPr>
          <w:trHeight w:val="303"/>
        </w:trPr>
        <w:tc>
          <w:tcPr>
            <w:tcW w:w="1666" w:type="pct"/>
            <w:gridSpan w:val="2"/>
            <w:vAlign w:val="center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РАЗДЕЛЫ</w:t>
            </w:r>
          </w:p>
        </w:tc>
        <w:tc>
          <w:tcPr>
            <w:tcW w:w="431" w:type="pct"/>
            <w:vAlign w:val="center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917" w:type="pct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Классные часы</w:t>
            </w:r>
          </w:p>
        </w:tc>
        <w:tc>
          <w:tcPr>
            <w:tcW w:w="985" w:type="pct"/>
            <w:vAlign w:val="center"/>
          </w:tcPr>
          <w:p w:rsidR="00546C4C" w:rsidRPr="00B05F6D" w:rsidRDefault="00546C4C" w:rsidP="006B73D6">
            <w:pPr>
              <w:jc w:val="center"/>
              <w:rPr>
                <w:b/>
                <w:sz w:val="28"/>
                <w:szCs w:val="28"/>
              </w:rPr>
            </w:pPr>
            <w:r w:rsidRPr="00B05F6D">
              <w:rPr>
                <w:b/>
                <w:sz w:val="28"/>
                <w:szCs w:val="28"/>
              </w:rPr>
              <w:t>Внеурочные мероприятия</w:t>
            </w:r>
          </w:p>
        </w:tc>
      </w:tr>
      <w:tr w:rsidR="00546C4C" w:rsidRPr="00B05F6D" w:rsidTr="00546C4C">
        <w:trPr>
          <w:trHeight w:val="1287"/>
        </w:trPr>
        <w:tc>
          <w:tcPr>
            <w:tcW w:w="228" w:type="pct"/>
            <w:vMerge w:val="restart"/>
            <w:textDirection w:val="btLr"/>
          </w:tcPr>
          <w:p w:rsidR="00546C4C" w:rsidRPr="00B05F6D" w:rsidRDefault="00546C4C" w:rsidP="006B73D6">
            <w:pPr>
              <w:ind w:left="113" w:right="113"/>
              <w:rPr>
                <w:b/>
              </w:rPr>
            </w:pPr>
            <w:r w:rsidRPr="00B05F6D">
              <w:rPr>
                <w:rStyle w:val="a3"/>
                <w:color w:val="000000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1439" w:type="pct"/>
          </w:tcPr>
          <w:p w:rsidR="00546C4C" w:rsidRPr="00AA71D1" w:rsidRDefault="00546C4C" w:rsidP="00546C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 xml:space="preserve">Духовно-нравственное развитие и воспитание </w:t>
            </w:r>
            <w:proofErr w:type="gramStart"/>
            <w:r w:rsidRPr="00AA71D1">
              <w:t>обучающихся</w:t>
            </w:r>
            <w:proofErr w:type="gramEnd"/>
            <w:r w:rsidRPr="00AA71D1">
              <w:t>.</w:t>
            </w:r>
          </w:p>
        </w:tc>
        <w:tc>
          <w:tcPr>
            <w:tcW w:w="431" w:type="pct"/>
          </w:tcPr>
          <w:p w:rsidR="00546C4C" w:rsidRPr="009D5A43" w:rsidRDefault="00546C4C" w:rsidP="006B73D6">
            <w:r w:rsidRPr="009D5A43">
              <w:t>12.11</w:t>
            </w:r>
          </w:p>
          <w:p w:rsidR="00546C4C" w:rsidRDefault="00546C4C" w:rsidP="006B73D6">
            <w:r>
              <w:t>11</w:t>
            </w:r>
            <w:r w:rsidRPr="009D5A43">
              <w:t>.12</w:t>
            </w:r>
            <w:r>
              <w:t xml:space="preserve"> (</w:t>
            </w:r>
            <w:proofErr w:type="spellStart"/>
            <w:r>
              <w:t>пт</w:t>
            </w:r>
            <w:proofErr w:type="spellEnd"/>
            <w:r>
              <w:t>)</w:t>
            </w:r>
          </w:p>
          <w:p w:rsidR="00546C4C" w:rsidRDefault="00546C4C" w:rsidP="006B73D6">
            <w:r>
              <w:t>17.12</w:t>
            </w:r>
          </w:p>
          <w:p w:rsidR="00546C4C" w:rsidRPr="009D5A43" w:rsidRDefault="00546C4C" w:rsidP="006B73D6">
            <w:r>
              <w:t>24.12</w:t>
            </w:r>
          </w:p>
        </w:tc>
        <w:tc>
          <w:tcPr>
            <w:tcW w:w="1917" w:type="pct"/>
          </w:tcPr>
          <w:p w:rsidR="00546C4C" w:rsidRPr="009D5A43" w:rsidRDefault="00546C4C" w:rsidP="006B73D6">
            <w:r w:rsidRPr="009D5A43">
              <w:t>«Что такое коррупция»</w:t>
            </w:r>
          </w:p>
          <w:p w:rsidR="00546C4C" w:rsidRPr="009D5A43" w:rsidRDefault="00546C4C" w:rsidP="006B73D6">
            <w:r w:rsidRPr="009D5A43">
              <w:t>«Конституция РФ»</w:t>
            </w:r>
            <w:r>
              <w:t xml:space="preserve"> от 12.12.1993 г.</w:t>
            </w:r>
          </w:p>
          <w:p w:rsidR="00546C4C" w:rsidRDefault="00546C4C" w:rsidP="006B73D6">
            <w:r>
              <w:t>Подготовка к Новому году</w:t>
            </w:r>
          </w:p>
          <w:p w:rsidR="00546C4C" w:rsidRPr="009D5A43" w:rsidRDefault="00546C4C" w:rsidP="006B73D6">
            <w:r>
              <w:t>Итоги 2 четверти</w:t>
            </w:r>
          </w:p>
          <w:p w:rsidR="00546C4C" w:rsidRPr="009D5A43" w:rsidRDefault="00546C4C" w:rsidP="006B73D6"/>
        </w:tc>
        <w:tc>
          <w:tcPr>
            <w:tcW w:w="985" w:type="pct"/>
          </w:tcPr>
          <w:p w:rsidR="00546C4C" w:rsidRPr="00B05F6D" w:rsidRDefault="00546C4C" w:rsidP="006B73D6">
            <w:pPr>
              <w:rPr>
                <w:b/>
              </w:rPr>
            </w:pPr>
          </w:p>
        </w:tc>
      </w:tr>
      <w:tr w:rsidR="00546C4C" w:rsidRPr="00B05F6D" w:rsidTr="00546C4C">
        <w:trPr>
          <w:trHeight w:val="146"/>
        </w:trPr>
        <w:tc>
          <w:tcPr>
            <w:tcW w:w="228" w:type="pct"/>
            <w:vMerge/>
          </w:tcPr>
          <w:p w:rsidR="00546C4C" w:rsidRPr="00B05F6D" w:rsidRDefault="00546C4C" w:rsidP="006B73D6">
            <w:pPr>
              <w:rPr>
                <w:b/>
              </w:rPr>
            </w:pPr>
          </w:p>
        </w:tc>
        <w:tc>
          <w:tcPr>
            <w:tcW w:w="1439" w:type="pct"/>
          </w:tcPr>
          <w:p w:rsidR="00546C4C" w:rsidRPr="00AA71D1" w:rsidRDefault="00546C4C" w:rsidP="00546C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Социальная деятельность и профессиональная ориентация.</w:t>
            </w:r>
          </w:p>
        </w:tc>
        <w:tc>
          <w:tcPr>
            <w:tcW w:w="431" w:type="pct"/>
          </w:tcPr>
          <w:p w:rsidR="00546C4C" w:rsidRPr="009D5A43" w:rsidRDefault="00546C4C" w:rsidP="006B73D6">
            <w:r w:rsidRPr="009D5A43">
              <w:t>26.11</w:t>
            </w:r>
          </w:p>
          <w:p w:rsidR="00546C4C" w:rsidRPr="009D5A43" w:rsidRDefault="00546C4C" w:rsidP="006B73D6">
            <w:r>
              <w:t>3.12</w:t>
            </w:r>
          </w:p>
        </w:tc>
        <w:tc>
          <w:tcPr>
            <w:tcW w:w="1917" w:type="pct"/>
          </w:tcPr>
          <w:p w:rsidR="00546C4C" w:rsidRDefault="00546C4C" w:rsidP="006B73D6">
            <w:r w:rsidRPr="009D5A43">
              <w:t>Беседа «Цени жизнь»</w:t>
            </w:r>
          </w:p>
          <w:p w:rsidR="00546C4C" w:rsidRPr="009D5A43" w:rsidRDefault="00546C4C" w:rsidP="006B73D6">
            <w:r>
              <w:t>Профилактика вредных привычек</w:t>
            </w:r>
          </w:p>
          <w:p w:rsidR="00546C4C" w:rsidRPr="009D5A43" w:rsidRDefault="00546C4C" w:rsidP="006B73D6"/>
        </w:tc>
        <w:tc>
          <w:tcPr>
            <w:tcW w:w="985" w:type="pct"/>
          </w:tcPr>
          <w:p w:rsidR="00546C4C" w:rsidRPr="00B05F6D" w:rsidRDefault="00546C4C" w:rsidP="006B73D6">
            <w:pPr>
              <w:rPr>
                <w:b/>
              </w:rPr>
            </w:pPr>
          </w:p>
        </w:tc>
      </w:tr>
      <w:tr w:rsidR="00546C4C" w:rsidRPr="00B05F6D" w:rsidTr="00546C4C">
        <w:trPr>
          <w:trHeight w:val="146"/>
        </w:trPr>
        <w:tc>
          <w:tcPr>
            <w:tcW w:w="228" w:type="pct"/>
            <w:vMerge/>
          </w:tcPr>
          <w:p w:rsidR="00546C4C" w:rsidRPr="00B05F6D" w:rsidRDefault="00546C4C" w:rsidP="006B73D6">
            <w:pPr>
              <w:rPr>
                <w:b/>
              </w:rPr>
            </w:pPr>
          </w:p>
        </w:tc>
        <w:tc>
          <w:tcPr>
            <w:tcW w:w="1439" w:type="pct"/>
          </w:tcPr>
          <w:p w:rsidR="00546C4C" w:rsidRPr="00AA71D1" w:rsidRDefault="00546C4C" w:rsidP="00546C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Культура здорового и безопасного образа жизни.</w:t>
            </w:r>
          </w:p>
        </w:tc>
        <w:tc>
          <w:tcPr>
            <w:tcW w:w="431" w:type="pct"/>
          </w:tcPr>
          <w:p w:rsidR="00546C4C" w:rsidRPr="009D5A43" w:rsidRDefault="00546C4C" w:rsidP="006B73D6">
            <w:r w:rsidRPr="009D5A43">
              <w:t>19.11</w:t>
            </w:r>
          </w:p>
          <w:p w:rsidR="00546C4C" w:rsidRDefault="00546C4C" w:rsidP="006B73D6">
            <w:r w:rsidRPr="009D5A43">
              <w:t>10.12</w:t>
            </w:r>
          </w:p>
          <w:p w:rsidR="00546C4C" w:rsidRDefault="00546C4C" w:rsidP="006B73D6">
            <w:r>
              <w:t>26.11</w:t>
            </w:r>
          </w:p>
          <w:p w:rsidR="00546C4C" w:rsidRPr="009D5A43" w:rsidRDefault="00546C4C" w:rsidP="006B73D6">
            <w:r>
              <w:t>24.12</w:t>
            </w:r>
          </w:p>
        </w:tc>
        <w:tc>
          <w:tcPr>
            <w:tcW w:w="1917" w:type="pct"/>
          </w:tcPr>
          <w:p w:rsidR="00546C4C" w:rsidRPr="009D5A43" w:rsidRDefault="00546C4C" w:rsidP="006B73D6">
            <w:r w:rsidRPr="009D5A43">
              <w:rPr>
                <w:color w:val="000000"/>
                <w:shd w:val="clear" w:color="auto" w:fill="FFFFFF"/>
              </w:rPr>
              <w:t xml:space="preserve">Беседа по ПДД «Правила пользования транспортом» </w:t>
            </w:r>
          </w:p>
          <w:p w:rsidR="00546C4C" w:rsidRPr="009D5A43" w:rsidRDefault="00546C4C" w:rsidP="006B73D6">
            <w:r w:rsidRPr="009D5A43">
              <w:t xml:space="preserve">Интернет </w:t>
            </w:r>
            <w:r>
              <w:t>–</w:t>
            </w:r>
            <w:r w:rsidRPr="009D5A43">
              <w:t xml:space="preserve"> безопасность</w:t>
            </w:r>
          </w:p>
          <w:p w:rsidR="00546C4C" w:rsidRDefault="00546C4C" w:rsidP="006B73D6">
            <w:r w:rsidRPr="009D5A43">
              <w:t>Беседа «Вредные привычки»</w:t>
            </w:r>
          </w:p>
          <w:p w:rsidR="00546C4C" w:rsidRDefault="00546C4C" w:rsidP="006B73D6">
            <w:r>
              <w:t>Безопасность при использовании пиротехнических изделий</w:t>
            </w:r>
          </w:p>
          <w:p w:rsidR="00546C4C" w:rsidRPr="009D5A43" w:rsidRDefault="00546C4C" w:rsidP="006B73D6"/>
        </w:tc>
        <w:tc>
          <w:tcPr>
            <w:tcW w:w="985" w:type="pct"/>
          </w:tcPr>
          <w:p w:rsidR="00546C4C" w:rsidRPr="00B05F6D" w:rsidRDefault="00546C4C" w:rsidP="006B73D6">
            <w:pPr>
              <w:rPr>
                <w:b/>
              </w:rPr>
            </w:pPr>
          </w:p>
        </w:tc>
      </w:tr>
      <w:tr w:rsidR="00546C4C" w:rsidRPr="00B05F6D" w:rsidTr="00546C4C">
        <w:trPr>
          <w:trHeight w:val="146"/>
        </w:trPr>
        <w:tc>
          <w:tcPr>
            <w:tcW w:w="228" w:type="pct"/>
            <w:vMerge/>
          </w:tcPr>
          <w:p w:rsidR="00546C4C" w:rsidRPr="00B05F6D" w:rsidRDefault="00546C4C" w:rsidP="006B73D6">
            <w:pPr>
              <w:rPr>
                <w:b/>
              </w:rPr>
            </w:pPr>
          </w:p>
        </w:tc>
        <w:tc>
          <w:tcPr>
            <w:tcW w:w="1439" w:type="pct"/>
          </w:tcPr>
          <w:p w:rsidR="00546C4C" w:rsidRPr="00AA71D1" w:rsidRDefault="00546C4C" w:rsidP="00546C4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</w:pPr>
            <w:r w:rsidRPr="00AA71D1">
              <w:t>Экологическая культура.</w:t>
            </w:r>
          </w:p>
        </w:tc>
        <w:tc>
          <w:tcPr>
            <w:tcW w:w="431" w:type="pct"/>
          </w:tcPr>
          <w:p w:rsidR="00546C4C" w:rsidRPr="00B05F6D" w:rsidRDefault="00546C4C" w:rsidP="006B73D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1917" w:type="pct"/>
          </w:tcPr>
          <w:p w:rsidR="00546C4C" w:rsidRPr="00B05F6D" w:rsidRDefault="00546C4C" w:rsidP="006B73D6">
            <w:pPr>
              <w:rPr>
                <w:b/>
              </w:rPr>
            </w:pPr>
          </w:p>
          <w:p w:rsidR="00546C4C" w:rsidRPr="00B05F6D" w:rsidRDefault="00546C4C" w:rsidP="006B73D6">
            <w:pPr>
              <w:rPr>
                <w:b/>
              </w:rPr>
            </w:pPr>
          </w:p>
          <w:p w:rsidR="00546C4C" w:rsidRPr="00B05F6D" w:rsidRDefault="00546C4C" w:rsidP="006B73D6">
            <w:pPr>
              <w:rPr>
                <w:b/>
              </w:rPr>
            </w:pPr>
          </w:p>
          <w:p w:rsidR="00546C4C" w:rsidRPr="00B05F6D" w:rsidRDefault="00546C4C" w:rsidP="006B73D6">
            <w:pPr>
              <w:rPr>
                <w:b/>
              </w:rPr>
            </w:pPr>
          </w:p>
        </w:tc>
        <w:tc>
          <w:tcPr>
            <w:tcW w:w="985" w:type="pct"/>
          </w:tcPr>
          <w:p w:rsidR="00546C4C" w:rsidRPr="009D5A43" w:rsidRDefault="00546C4C" w:rsidP="006B73D6">
            <w:r w:rsidRPr="009D5A43">
              <w:t>(декабрь) Операция «Кормушка»</w:t>
            </w:r>
          </w:p>
        </w:tc>
      </w:tr>
      <w:tr w:rsidR="00546C4C" w:rsidRPr="00B05F6D" w:rsidTr="00546C4C">
        <w:trPr>
          <w:trHeight w:val="277"/>
        </w:trPr>
        <w:tc>
          <w:tcPr>
            <w:tcW w:w="1666" w:type="pct"/>
            <w:gridSpan w:val="2"/>
          </w:tcPr>
          <w:p w:rsidR="00546C4C" w:rsidRPr="00B05F6D" w:rsidRDefault="00546C4C" w:rsidP="006B73D6">
            <w:pPr>
              <w:rPr>
                <w:b/>
              </w:rPr>
            </w:pPr>
            <w:r w:rsidRPr="00B05F6D">
              <w:rPr>
                <w:b/>
              </w:rPr>
              <w:t>Работа с родителями</w:t>
            </w:r>
          </w:p>
        </w:tc>
        <w:tc>
          <w:tcPr>
            <w:tcW w:w="431" w:type="pct"/>
          </w:tcPr>
          <w:p w:rsidR="00546C4C" w:rsidRDefault="00546C4C" w:rsidP="006B73D6">
            <w:r w:rsidRPr="009D5A43">
              <w:t>Декабрь</w:t>
            </w:r>
          </w:p>
          <w:p w:rsidR="00546C4C" w:rsidRPr="009D5A43" w:rsidRDefault="00546C4C" w:rsidP="006B73D6">
            <w:r>
              <w:t>Декабрь</w:t>
            </w:r>
          </w:p>
        </w:tc>
        <w:tc>
          <w:tcPr>
            <w:tcW w:w="2902" w:type="pct"/>
            <w:gridSpan w:val="2"/>
          </w:tcPr>
          <w:p w:rsidR="00546C4C" w:rsidRDefault="00546C4C" w:rsidP="006B73D6">
            <w:r w:rsidRPr="009D5A43">
              <w:t>Первые проблемы подросткового возраста</w:t>
            </w:r>
          </w:p>
          <w:p w:rsidR="00546C4C" w:rsidRPr="009D5A43" w:rsidRDefault="00546C4C" w:rsidP="006B73D6">
            <w:r>
              <w:t>Родительское собрание</w:t>
            </w:r>
          </w:p>
          <w:p w:rsidR="00546C4C" w:rsidRPr="009D5A43" w:rsidRDefault="00546C4C" w:rsidP="006B73D6"/>
          <w:p w:rsidR="00546C4C" w:rsidRPr="009D5A43" w:rsidRDefault="00546C4C" w:rsidP="006B73D6"/>
          <w:p w:rsidR="00546C4C" w:rsidRPr="009D5A43" w:rsidRDefault="00546C4C" w:rsidP="006B73D6"/>
        </w:tc>
      </w:tr>
    </w:tbl>
    <w:p w:rsidR="001657D1" w:rsidRDefault="001657D1"/>
    <w:p w:rsidR="001E452B" w:rsidRDefault="001E452B">
      <w:r>
        <w:t>Классный руководитель                      Добрынин М.Ю.</w:t>
      </w:r>
    </w:p>
    <w:sectPr w:rsidR="001E452B" w:rsidSect="00546C4C">
      <w:pgSz w:w="16838" w:h="11906" w:orient="landscape" w:code="9"/>
      <w:pgMar w:top="851" w:right="1134" w:bottom="1701" w:left="1134" w:header="346" w:footer="2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50BF"/>
    <w:multiLevelType w:val="hybridMultilevel"/>
    <w:tmpl w:val="825A220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6D473E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7D6"/>
    <w:rsid w:val="001657D1"/>
    <w:rsid w:val="001E452B"/>
    <w:rsid w:val="003457D6"/>
    <w:rsid w:val="00546C4C"/>
    <w:rsid w:val="00665EB6"/>
    <w:rsid w:val="00E47CB0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46C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46C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2020-11-10T07:24:00Z</dcterms:created>
  <dcterms:modified xsi:type="dcterms:W3CDTF">2020-11-10T07:36:00Z</dcterms:modified>
</cp:coreProperties>
</file>